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63"/>
        <w:tblW w:w="9988" w:type="dxa"/>
        <w:tblLook w:val="01E0" w:firstRow="1" w:lastRow="1" w:firstColumn="1" w:lastColumn="1" w:noHBand="0" w:noVBand="0"/>
      </w:tblPr>
      <w:tblGrid>
        <w:gridCol w:w="4500"/>
        <w:gridCol w:w="359"/>
        <w:gridCol w:w="282"/>
        <w:gridCol w:w="707"/>
        <w:gridCol w:w="4140"/>
      </w:tblGrid>
      <w:tr w:rsidR="00EF0192" w:rsidTr="003511CD">
        <w:tc>
          <w:tcPr>
            <w:tcW w:w="5848" w:type="dxa"/>
            <w:gridSpan w:val="4"/>
            <w:tcBorders>
              <w:right w:val="single" w:sz="4" w:space="0" w:color="auto"/>
            </w:tcBorders>
          </w:tcPr>
          <w:p w:rsidR="00EF0192" w:rsidRDefault="00EF0192" w:rsidP="003511CD">
            <w:pPr>
              <w:ind w:right="-275"/>
            </w:pPr>
            <w:bookmarkStart w:id="0" w:name="_GoBack"/>
            <w:bookmarkEnd w:id="0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192" w:rsidRPr="00DB7DF4" w:rsidRDefault="00EF0192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ΠΕΡΙΦΕΡΕΙΑ ΚΡΗΤΗΣ</w:t>
            </w:r>
          </w:p>
          <w:p w:rsidR="00EF0192" w:rsidRPr="00DB7DF4" w:rsidRDefault="00EF0192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ΠΕΡΙΦΕΡΕΙΑΚΗ ΕΝΟΤΗΤΑ ΗΡΑΚΛΕΙΟΥ</w:t>
            </w:r>
          </w:p>
          <w:p w:rsidR="00EF0192" w:rsidRPr="00DB7DF4" w:rsidRDefault="00EF0192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……………………………………………….</w:t>
            </w:r>
          </w:p>
          <w:p w:rsidR="00EF0192" w:rsidRPr="00DB7DF4" w:rsidRDefault="00EF0192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Αριθμ. Πρωτ………………………………..</w:t>
            </w:r>
          </w:p>
          <w:p w:rsidR="00EF0192" w:rsidRPr="00DB7DF4" w:rsidRDefault="00EF0192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Ημερ. Παραλ………………………………..</w:t>
            </w:r>
          </w:p>
        </w:tc>
      </w:tr>
      <w:tr w:rsidR="00EF0192" w:rsidTr="003511CD">
        <w:tc>
          <w:tcPr>
            <w:tcW w:w="5848" w:type="dxa"/>
            <w:gridSpan w:val="4"/>
            <w:tcBorders>
              <w:right w:val="single" w:sz="4" w:space="0" w:color="auto"/>
            </w:tcBorders>
          </w:tcPr>
          <w:p w:rsidR="00EF0192" w:rsidRPr="00EF0192" w:rsidRDefault="00EF0192" w:rsidP="003511CD">
            <w:pPr>
              <w:ind w:right="-275"/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192" w:rsidRDefault="00EF0192" w:rsidP="003511CD">
            <w:pPr>
              <w:ind w:right="-874"/>
            </w:pPr>
          </w:p>
        </w:tc>
      </w:tr>
      <w:tr w:rsidR="00EF0192" w:rsidTr="003511CD">
        <w:tc>
          <w:tcPr>
            <w:tcW w:w="5848" w:type="dxa"/>
            <w:gridSpan w:val="4"/>
            <w:tcBorders>
              <w:right w:val="single" w:sz="4" w:space="0" w:color="auto"/>
            </w:tcBorders>
          </w:tcPr>
          <w:p w:rsidR="00EF0192" w:rsidRPr="00EF0192" w:rsidRDefault="00EF0192" w:rsidP="003511CD">
            <w:pPr>
              <w:ind w:right="-275"/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192" w:rsidRDefault="00EF0192" w:rsidP="003511CD">
            <w:pPr>
              <w:ind w:right="-874"/>
            </w:pPr>
          </w:p>
        </w:tc>
      </w:tr>
      <w:tr w:rsidR="00EF0192" w:rsidTr="003511CD">
        <w:tc>
          <w:tcPr>
            <w:tcW w:w="5848" w:type="dxa"/>
            <w:gridSpan w:val="4"/>
            <w:tcBorders>
              <w:right w:val="single" w:sz="4" w:space="0" w:color="auto"/>
            </w:tcBorders>
          </w:tcPr>
          <w:p w:rsidR="00EF0192" w:rsidRPr="00EF0192" w:rsidRDefault="00EF0192" w:rsidP="003511CD">
            <w:pPr>
              <w:ind w:right="-275"/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192" w:rsidRDefault="00EF0192" w:rsidP="003511CD">
            <w:pPr>
              <w:ind w:right="-874"/>
            </w:pPr>
          </w:p>
        </w:tc>
      </w:tr>
      <w:tr w:rsidR="00EF0192" w:rsidTr="003511CD">
        <w:tc>
          <w:tcPr>
            <w:tcW w:w="5848" w:type="dxa"/>
            <w:gridSpan w:val="4"/>
            <w:tcBorders>
              <w:right w:val="single" w:sz="4" w:space="0" w:color="auto"/>
            </w:tcBorders>
          </w:tcPr>
          <w:p w:rsidR="00EF0192" w:rsidRPr="00EF0192" w:rsidRDefault="00EF0192" w:rsidP="003511CD">
            <w:pPr>
              <w:ind w:right="-275"/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2" w:rsidRDefault="00EF0192" w:rsidP="003511CD">
            <w:pPr>
              <w:ind w:right="-874"/>
            </w:pPr>
          </w:p>
        </w:tc>
      </w:tr>
      <w:tr w:rsidR="001E6ED3" w:rsidRPr="00DB7DF4" w:rsidTr="003511CD">
        <w:tc>
          <w:tcPr>
            <w:tcW w:w="4859" w:type="dxa"/>
            <w:gridSpan w:val="2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</w:tr>
      <w:tr w:rsidR="001E6ED3" w:rsidRPr="00DB7DF4" w:rsidTr="003511CD">
        <w:tc>
          <w:tcPr>
            <w:tcW w:w="4859" w:type="dxa"/>
            <w:gridSpan w:val="2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DB7DF4">
              <w:rPr>
                <w:rFonts w:ascii="Arial" w:hAnsi="Arial"/>
                <w:b/>
                <w:sz w:val="20"/>
                <w:szCs w:val="20"/>
                <w:u w:val="single"/>
              </w:rPr>
              <w:t>ΑΙΤΗΣΗ</w:t>
            </w: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</w:tr>
      <w:tr w:rsidR="001E6ED3" w:rsidRPr="00DB7DF4" w:rsidTr="003511CD">
        <w:tc>
          <w:tcPr>
            <w:tcW w:w="4859" w:type="dxa"/>
            <w:gridSpan w:val="2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</w:tr>
      <w:tr w:rsidR="001E6ED3" w:rsidRPr="00DB7DF4" w:rsidTr="003511CD">
        <w:tc>
          <w:tcPr>
            <w:tcW w:w="4859" w:type="dxa"/>
            <w:gridSpan w:val="2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</w:tr>
      <w:tr w:rsidR="001E6ED3" w:rsidRPr="00DB7DF4" w:rsidTr="003511CD">
        <w:tc>
          <w:tcPr>
            <w:tcW w:w="4859" w:type="dxa"/>
            <w:gridSpan w:val="2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b/>
                <w:sz w:val="26"/>
                <w:szCs w:val="20"/>
              </w:rPr>
            </w:pPr>
            <w:r w:rsidRPr="00DB7DF4">
              <w:rPr>
                <w:rFonts w:ascii="Arial" w:hAnsi="Arial"/>
                <w:b/>
                <w:sz w:val="26"/>
                <w:szCs w:val="20"/>
              </w:rPr>
              <w:t>ΠΡΟΣ:</w:t>
            </w: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ΕΠΩΝΥΜΟ…………………………………………….</w:t>
            </w: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vMerge w:val="restart"/>
            <w:shd w:val="clear" w:color="auto" w:fill="auto"/>
          </w:tcPr>
          <w:p w:rsidR="001E6ED3" w:rsidRPr="00DB7DF4" w:rsidRDefault="001E6ED3" w:rsidP="003511CD">
            <w:pPr>
              <w:rPr>
                <w:rFonts w:ascii="Arial" w:hAnsi="Arial"/>
                <w:b/>
                <w:sz w:val="26"/>
                <w:szCs w:val="20"/>
              </w:rPr>
            </w:pPr>
            <w:r w:rsidRPr="00DB7DF4">
              <w:rPr>
                <w:rFonts w:ascii="Arial" w:hAnsi="Arial"/>
                <w:b/>
                <w:sz w:val="26"/>
                <w:szCs w:val="20"/>
              </w:rPr>
              <w:t>Δ/ΝΣΗ ΑΓΡΟΤΙΚΗΣ ΟΙΚΟΝΟΜΙΑΣ &amp; ΚΤΗΝΙΑΤΡΙΚΗΣ ΠΕΡΙΦΕΡΕΙΑΚΗΣ ΕΝΟΤΗΤΑΣ ΗΡΑΚΛΕΙΟΥ</w:t>
            </w: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vMerge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ΟΝΟΜΑ………………………………………………..</w:t>
            </w: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vMerge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ΟΝΟΜΑ ΠΑΤΕΡΑ……………………………………</w:t>
            </w: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Παρακαλώ:</w:t>
            </w:r>
          </w:p>
        </w:tc>
      </w:tr>
      <w:tr w:rsidR="001E6ED3" w:rsidRPr="00DB7DF4" w:rsidTr="003511CD">
        <w:tc>
          <w:tcPr>
            <w:tcW w:w="4500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1E6ED3" w:rsidRPr="00DB7DF4" w:rsidRDefault="001E6ED3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E6ED3" w:rsidRPr="00DB7DF4" w:rsidRDefault="001E6ED3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1E6ED3" w:rsidRPr="00DB7DF4" w:rsidRDefault="001E6ED3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ΑΦΜ……………………………………………………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  <w:r w:rsidRPr="00DB7DF4">
              <w:rPr>
                <w:rFonts w:ascii="Arial" w:hAnsi="Arial"/>
                <w:b/>
                <w:sz w:val="26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 xml:space="preserve">Να κάνετε εισαγωγή στο αμπελουργικό 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12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Μητρώο και στο ΣΓΠ</w:t>
            </w:r>
            <w:r w:rsidR="00E1356F" w:rsidRPr="00DB7DF4">
              <w:rPr>
                <w:rFonts w:ascii="Arial" w:hAnsi="Arial"/>
                <w:sz w:val="26"/>
                <w:szCs w:val="20"/>
              </w:rPr>
              <w:t>.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ΑΔΤ…………………………………………………….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  <w:r w:rsidRPr="00DB7DF4">
              <w:rPr>
                <w:rFonts w:ascii="Arial" w:hAnsi="Arial"/>
                <w:b/>
                <w:sz w:val="26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Να μεταβιβάσετε τα τεμάχια του συνημ-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μένου πίνακα στο ελαιοκομικό και αμπε-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Δ/ΝΣΗ ΚΑΤΟΙΚΙΑΣ…………………………………..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λουργικό μητρώο</w:t>
            </w:r>
            <w:r w:rsidR="00E1356F" w:rsidRPr="00DB7DF4">
              <w:rPr>
                <w:rFonts w:ascii="Arial" w:hAnsi="Arial"/>
                <w:sz w:val="26"/>
                <w:szCs w:val="20"/>
              </w:rPr>
              <w:t>.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  <w:r w:rsidRPr="00DB7DF4">
              <w:rPr>
                <w:rFonts w:ascii="Arial" w:hAnsi="Arial"/>
                <w:b/>
                <w:sz w:val="26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 xml:space="preserve">Να καταχωρήσετε στο αμπελουργικό </w:t>
            </w:r>
            <w:r w:rsidR="00E1356F" w:rsidRPr="00DB7DF4">
              <w:rPr>
                <w:rFonts w:ascii="Arial" w:hAnsi="Arial"/>
                <w:sz w:val="26"/>
                <w:szCs w:val="20"/>
              </w:rPr>
              <w:t>-ελαιοκομικό μητρώο  αδήλωτο τεμάχιο.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ΤΗΛ…………………………………………………….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8B3A57" w:rsidRPr="006D79C5" w:rsidRDefault="006D79C5" w:rsidP="003511CD">
            <w:pPr>
              <w:ind w:right="-275"/>
              <w:rPr>
                <w:rFonts w:ascii="Arial" w:hAnsi="Arial"/>
                <w:b/>
                <w:sz w:val="26"/>
                <w:szCs w:val="20"/>
                <w:lang w:val="en-US"/>
              </w:rPr>
            </w:pPr>
            <w:r>
              <w:rPr>
                <w:rFonts w:ascii="Arial" w:hAnsi="Arial"/>
                <w:b/>
                <w:sz w:val="26"/>
                <w:szCs w:val="20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 xml:space="preserve">Ενημερώσετε το Σ. Γ. Π. και αμπελουρ- 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 xml:space="preserve">γικό μητρώο όσον αφορά στα τεμάχια 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B7DF4">
              <w:rPr>
                <w:rFonts w:ascii="Arial" w:hAnsi="Arial"/>
                <w:sz w:val="26"/>
                <w:szCs w:val="20"/>
              </w:rPr>
              <w:t>του συνημμένου πίνακα</w:t>
            </w: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ΗΜΕΡΟΜΗΝΙΑ………………………..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ΔΙΚΑΙΟΛΟΓΗΤΙΚΑ - ΣΥΝΗΜΜΕΝΑ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  <w:shd w:val="clear" w:color="auto" w:fill="C0C0C0"/>
          </w:tcPr>
          <w:p w:rsidR="008B3A57" w:rsidRPr="00DB7DF4" w:rsidRDefault="008B3A57" w:rsidP="003511CD">
            <w:pPr>
              <w:ind w:right="-275"/>
              <w:rPr>
                <w:b/>
                <w:sz w:val="20"/>
                <w:szCs w:val="20"/>
              </w:rPr>
            </w:pPr>
            <w:r w:rsidRPr="00DB7DF4">
              <w:rPr>
                <w:b/>
                <w:sz w:val="20"/>
                <w:szCs w:val="20"/>
              </w:rPr>
              <w:t xml:space="preserve">ΕΙΣΑΓΩΓΗ 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1. ΦΩΤΟΤΥΠΙΑ ΤΑΥΤΟΤΗΤΑΣ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 xml:space="preserve">2. ΕΚΚΑΘΑΡΙΣΤΙΚΟ 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7DF4">
              <w:rPr>
                <w:rFonts w:ascii="Arial" w:hAnsi="Arial"/>
                <w:b/>
                <w:sz w:val="20"/>
                <w:szCs w:val="20"/>
              </w:rPr>
              <w:t>Ο ΑΙΤΩΝ/ΟΥΣΑ</w:t>
            </w:r>
          </w:p>
        </w:tc>
      </w:tr>
      <w:tr w:rsidR="008B3A57" w:rsidRPr="00DB7DF4" w:rsidTr="003511CD">
        <w:tc>
          <w:tcPr>
            <w:tcW w:w="4500" w:type="dxa"/>
            <w:shd w:val="clear" w:color="auto" w:fill="C0C0C0"/>
          </w:tcPr>
          <w:p w:rsidR="008B3A57" w:rsidRPr="00DB7DF4" w:rsidRDefault="008B3A57" w:rsidP="003511CD">
            <w:pPr>
              <w:ind w:right="-275"/>
              <w:rPr>
                <w:b/>
                <w:sz w:val="20"/>
                <w:szCs w:val="20"/>
              </w:rPr>
            </w:pPr>
            <w:r w:rsidRPr="00DB7DF4">
              <w:rPr>
                <w:b/>
                <w:sz w:val="20"/>
                <w:szCs w:val="20"/>
              </w:rPr>
              <w:t>ΜΕΤΑΒΙΒΑΣΗ ΜΕ ΑΓΟΡΑ Ή ΕΝΟΙΚΙΑΣΗ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1. ΤΙΤΛΟΙ ΙΔΙΟΚΤΗΣΙΑΣ-ΕΝΟΙΚΙΑΣΤΗΡΙΑ-Ε9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</w:p>
        </w:tc>
      </w:tr>
      <w:tr w:rsidR="008B3A57" w:rsidRPr="00DB7DF4" w:rsidTr="003511CD">
        <w:tc>
          <w:tcPr>
            <w:tcW w:w="4500" w:type="dxa"/>
          </w:tcPr>
          <w:p w:rsidR="008B3A57" w:rsidRPr="00DB7DF4" w:rsidRDefault="008B3A57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2. ΑΝΤΙΓΡΑΦΟ ΑΙΤΗΣΗΣ ΕΝΙΑΙΑΣ ΕΝΙΣΧΥΣΗΣ</w:t>
            </w:r>
          </w:p>
        </w:tc>
        <w:tc>
          <w:tcPr>
            <w:tcW w:w="359" w:type="dxa"/>
          </w:tcPr>
          <w:p w:rsidR="008B3A57" w:rsidRPr="00DB7DF4" w:rsidRDefault="008B3A57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B3A57" w:rsidRPr="00DB7DF4" w:rsidRDefault="008B3A57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b/>
                <w:sz w:val="20"/>
                <w:szCs w:val="20"/>
              </w:rPr>
            </w:pPr>
            <w:r w:rsidRPr="00DB7DF4">
              <w:rPr>
                <w:sz w:val="20"/>
                <w:szCs w:val="20"/>
              </w:rPr>
              <w:t>3</w:t>
            </w:r>
            <w:r w:rsidRPr="00DB7DF4">
              <w:rPr>
                <w:b/>
                <w:sz w:val="20"/>
                <w:szCs w:val="20"/>
              </w:rPr>
              <w:t>.</w:t>
            </w:r>
            <w:r w:rsidRPr="00DB7DF4">
              <w:rPr>
                <w:i/>
                <w:sz w:val="20"/>
                <w:szCs w:val="20"/>
              </w:rPr>
              <w:t xml:space="preserve"> ΑΕΡΟΦΩΤΟΓΡΑΦΙΑ ΟΠΕΚΕΠΕ</w:t>
            </w:r>
            <w:r w:rsidR="00E1356F" w:rsidRPr="00DB7DF4">
              <w:rPr>
                <w:i/>
                <w:sz w:val="20"/>
                <w:szCs w:val="20"/>
                <w:lang w:val="en-US"/>
              </w:rPr>
              <w:t xml:space="preserve"> </w:t>
            </w:r>
            <w:r w:rsidR="00E1356F" w:rsidRPr="00DB7DF4">
              <w:rPr>
                <w:i/>
                <w:sz w:val="20"/>
                <w:szCs w:val="20"/>
              </w:rPr>
              <w:t>με συντεταγμένες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6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  <w:shd w:val="clear" w:color="auto" w:fill="C0C0C0"/>
          </w:tcPr>
          <w:p w:rsidR="008C11C0" w:rsidRPr="00DB7DF4" w:rsidRDefault="008C11C0" w:rsidP="003511CD">
            <w:pPr>
              <w:ind w:right="-275"/>
              <w:rPr>
                <w:b/>
                <w:sz w:val="20"/>
                <w:szCs w:val="20"/>
              </w:rPr>
            </w:pPr>
            <w:r w:rsidRPr="00DB7DF4">
              <w:rPr>
                <w:b/>
                <w:sz w:val="20"/>
                <w:szCs w:val="20"/>
              </w:rPr>
              <w:t>ΜΕΤΑΒΙΒΑΣΗ ΛΟΓΩ ΘΑΝΑΤΟΥ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b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1.ΛΗΞΙΑΡΧΙΚΗ ΠΡΑΞΗ ΘΑΝΑΤΟΥ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2. ΒΕΒΑΙΩΣΗ ΠΛΗΣΙΕΣΤΕΡΩΝ ΣΥΓΓΕΝΩΝ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6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3. ΑΠΟΔΟΧΗ ΚΛΗΡΟΝΟΜΙΑΣ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4. ΥΠΕΥΘΥΝΕΣ ΔΗΛΩΣΕΙΣ ΣΥΓΓΕΝΩΝ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  <w:shd w:val="clear" w:color="auto" w:fill="auto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>5. ΑΝΤΙΓΡΑΦΟ ΑΙΤΗΣΗΣ ΕΝΙΑΙΑΣ ΕΝΙΣΧΥΣΗΣ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  <w:shd w:val="clear" w:color="auto" w:fill="C0C0C0"/>
          </w:tcPr>
          <w:p w:rsidR="008C11C0" w:rsidRPr="00DB7DF4" w:rsidRDefault="00210609" w:rsidP="003511CD">
            <w:pPr>
              <w:ind w:right="-275"/>
              <w:rPr>
                <w:b/>
                <w:sz w:val="20"/>
                <w:szCs w:val="20"/>
              </w:rPr>
            </w:pPr>
            <w:r w:rsidRPr="00210609">
              <w:rPr>
                <w:b/>
                <w:i/>
                <w:sz w:val="20"/>
                <w:szCs w:val="20"/>
              </w:rPr>
              <w:t>ΕΜΒΟΛΙΑΣΜΟΣ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DB7DF4" w:rsidRDefault="008C11C0" w:rsidP="003511CD">
            <w:pPr>
              <w:ind w:right="-275"/>
              <w:rPr>
                <w:i/>
                <w:sz w:val="20"/>
                <w:szCs w:val="20"/>
              </w:rPr>
            </w:pPr>
            <w:r w:rsidRPr="00DB7DF4">
              <w:rPr>
                <w:i/>
                <w:sz w:val="20"/>
                <w:szCs w:val="20"/>
              </w:rPr>
              <w:t xml:space="preserve">1. </w:t>
            </w:r>
            <w:r w:rsidR="00210609" w:rsidRPr="00DB7DF4">
              <w:rPr>
                <w:i/>
                <w:sz w:val="20"/>
                <w:szCs w:val="20"/>
              </w:rPr>
              <w:t>ΑΝΤΙΓΡΑΦΟ ΑΙΤΗΣΗΣ ΕΝΙΑΙΑΣ ΕΝΙΣΧΥΣΗΣ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210609" w:rsidRDefault="008C11C0" w:rsidP="003511CD">
            <w:pPr>
              <w:ind w:right="-275"/>
              <w:rPr>
                <w:i/>
                <w:sz w:val="18"/>
                <w:szCs w:val="18"/>
              </w:rPr>
            </w:pPr>
            <w:r w:rsidRPr="00210609">
              <w:rPr>
                <w:i/>
                <w:sz w:val="18"/>
                <w:szCs w:val="18"/>
              </w:rPr>
              <w:t>2.</w:t>
            </w:r>
            <w:r w:rsidR="00210609" w:rsidRPr="00210609">
              <w:rPr>
                <w:i/>
                <w:sz w:val="18"/>
                <w:szCs w:val="18"/>
              </w:rPr>
              <w:t xml:space="preserve"> ΤΙΜΟΛΟΓΙΟ ΕΜΒΟΛΙΩΝ ΑΠΟ ΦΥΤΩΡΙΟ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  <w:tr w:rsidR="008C11C0" w:rsidRPr="00DB7DF4" w:rsidTr="003511CD">
        <w:tc>
          <w:tcPr>
            <w:tcW w:w="4500" w:type="dxa"/>
          </w:tcPr>
          <w:p w:rsidR="008C11C0" w:rsidRPr="00210609" w:rsidRDefault="008C11C0" w:rsidP="003511CD">
            <w:pPr>
              <w:ind w:right="-275"/>
              <w:rPr>
                <w:i/>
                <w:sz w:val="18"/>
                <w:szCs w:val="18"/>
              </w:rPr>
            </w:pPr>
            <w:r w:rsidRPr="00210609">
              <w:rPr>
                <w:i/>
                <w:sz w:val="18"/>
                <w:szCs w:val="18"/>
              </w:rPr>
              <w:t xml:space="preserve">3. </w:t>
            </w:r>
            <w:r w:rsidR="00210609" w:rsidRPr="00210609">
              <w:rPr>
                <w:i/>
                <w:sz w:val="18"/>
                <w:szCs w:val="18"/>
              </w:rPr>
              <w:t>ΤΡΙΠΛΟΤΥΠΟ ΔΕΛΤΙΟ ΦΥΤΩΡΙΑΚΗΣ ΕΠΙΧΕΙΡΗΣΗΣ ΓΙΑ ΔΙΑΚΙΝΗ</w:t>
            </w:r>
            <w:r w:rsidR="003E230A">
              <w:rPr>
                <w:i/>
                <w:sz w:val="18"/>
                <w:szCs w:val="18"/>
              </w:rPr>
              <w:t xml:space="preserve">ΣΗ ΤΟΥ ΠΟΛΑΠΛΑΣΙΑΣΤΙΚΟΥ ΥΛΙΚΟΥ </w:t>
            </w:r>
            <w:r w:rsidR="00BE1FCD">
              <w:rPr>
                <w:i/>
                <w:sz w:val="18"/>
                <w:szCs w:val="18"/>
              </w:rPr>
              <w:t>ΑΠΟ</w:t>
            </w:r>
            <w:r w:rsidR="00210609" w:rsidRPr="00210609">
              <w:rPr>
                <w:i/>
                <w:sz w:val="18"/>
                <w:szCs w:val="18"/>
              </w:rPr>
              <w:t xml:space="preserve"> ΦΥΤ</w:t>
            </w:r>
            <w:r w:rsidR="003E230A">
              <w:rPr>
                <w:i/>
                <w:sz w:val="18"/>
                <w:szCs w:val="18"/>
              </w:rPr>
              <w:t>Ω</w:t>
            </w:r>
            <w:r w:rsidR="00210609" w:rsidRPr="00210609">
              <w:rPr>
                <w:i/>
                <w:sz w:val="18"/>
                <w:szCs w:val="18"/>
              </w:rPr>
              <w:t>ΡΙΟ</w:t>
            </w:r>
          </w:p>
        </w:tc>
        <w:tc>
          <w:tcPr>
            <w:tcW w:w="359" w:type="dxa"/>
          </w:tcPr>
          <w:p w:rsidR="008C11C0" w:rsidRPr="00DB7DF4" w:rsidRDefault="008C11C0" w:rsidP="003511CD">
            <w:pPr>
              <w:ind w:right="-275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87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left w:val="nil"/>
            </w:tcBorders>
            <w:shd w:val="clear" w:color="auto" w:fill="auto"/>
          </w:tcPr>
          <w:p w:rsidR="008C11C0" w:rsidRPr="00DB7DF4" w:rsidRDefault="008C11C0" w:rsidP="003511CD">
            <w:pPr>
              <w:ind w:right="-108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2ACB" w:rsidRDefault="003E2ACB" w:rsidP="003511CD">
      <w:pPr>
        <w:tabs>
          <w:tab w:val="left" w:pos="7425"/>
        </w:tabs>
        <w:rPr>
          <w:rFonts w:ascii="Arial" w:hAnsi="Arial"/>
          <w:sz w:val="20"/>
          <w:szCs w:val="20"/>
        </w:rPr>
      </w:pPr>
    </w:p>
    <w:p w:rsidR="003511CD" w:rsidRDefault="003511CD" w:rsidP="003511CD">
      <w:pPr>
        <w:tabs>
          <w:tab w:val="left" w:pos="7425"/>
        </w:tabs>
        <w:rPr>
          <w:rFonts w:ascii="Arial" w:hAnsi="Arial"/>
          <w:sz w:val="20"/>
          <w:szCs w:val="20"/>
        </w:rPr>
      </w:pPr>
    </w:p>
    <w:p w:rsidR="003511CD" w:rsidRDefault="003511CD" w:rsidP="003511CD">
      <w:pPr>
        <w:tabs>
          <w:tab w:val="left" w:pos="7425"/>
        </w:tabs>
        <w:rPr>
          <w:rFonts w:ascii="Arial" w:hAnsi="Arial"/>
          <w:sz w:val="20"/>
          <w:szCs w:val="20"/>
        </w:rPr>
      </w:pPr>
    </w:p>
    <w:p w:rsidR="003511CD" w:rsidRPr="006D79C5" w:rsidRDefault="003511CD" w:rsidP="003511CD">
      <w:pPr>
        <w:tabs>
          <w:tab w:val="left" w:pos="7425"/>
        </w:tabs>
        <w:rPr>
          <w:rFonts w:ascii="Arial" w:hAnsi="Arial"/>
          <w:sz w:val="20"/>
          <w:szCs w:val="20"/>
        </w:rPr>
      </w:pPr>
    </w:p>
    <w:sectPr w:rsidR="003511CD" w:rsidRPr="006D79C5" w:rsidSect="00351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CD" w:rsidRDefault="003511CD" w:rsidP="003511CD">
      <w:r>
        <w:separator/>
      </w:r>
    </w:p>
  </w:endnote>
  <w:endnote w:type="continuationSeparator" w:id="0">
    <w:p w:rsidR="003511CD" w:rsidRDefault="003511CD" w:rsidP="0035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CD" w:rsidRDefault="003511CD" w:rsidP="003511CD">
      <w:r>
        <w:separator/>
      </w:r>
    </w:p>
  </w:footnote>
  <w:footnote w:type="continuationSeparator" w:id="0">
    <w:p w:rsidR="003511CD" w:rsidRDefault="003511CD" w:rsidP="0035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734"/>
    <w:multiLevelType w:val="hybridMultilevel"/>
    <w:tmpl w:val="9E1AE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2"/>
    <w:rsid w:val="0000212B"/>
    <w:rsid w:val="00002661"/>
    <w:rsid w:val="000038A1"/>
    <w:rsid w:val="00004A86"/>
    <w:rsid w:val="00054A09"/>
    <w:rsid w:val="00094FD6"/>
    <w:rsid w:val="00097551"/>
    <w:rsid w:val="000A5AAA"/>
    <w:rsid w:val="000B3B58"/>
    <w:rsid w:val="000B5DEF"/>
    <w:rsid w:val="000E5AAD"/>
    <w:rsid w:val="000F4A54"/>
    <w:rsid w:val="001746A7"/>
    <w:rsid w:val="00180019"/>
    <w:rsid w:val="00182E4A"/>
    <w:rsid w:val="0019649C"/>
    <w:rsid w:val="001B3637"/>
    <w:rsid w:val="001D5EAA"/>
    <w:rsid w:val="001E6ED3"/>
    <w:rsid w:val="001F6E1A"/>
    <w:rsid w:val="00210609"/>
    <w:rsid w:val="00216C61"/>
    <w:rsid w:val="00240FEF"/>
    <w:rsid w:val="00243F27"/>
    <w:rsid w:val="002516A3"/>
    <w:rsid w:val="00294F19"/>
    <w:rsid w:val="002D5E06"/>
    <w:rsid w:val="0030184D"/>
    <w:rsid w:val="00337E70"/>
    <w:rsid w:val="003511CD"/>
    <w:rsid w:val="00357DAC"/>
    <w:rsid w:val="00387A11"/>
    <w:rsid w:val="00393534"/>
    <w:rsid w:val="003A6212"/>
    <w:rsid w:val="003B0244"/>
    <w:rsid w:val="003E230A"/>
    <w:rsid w:val="003E2ACB"/>
    <w:rsid w:val="003F4280"/>
    <w:rsid w:val="003F7667"/>
    <w:rsid w:val="00450C28"/>
    <w:rsid w:val="00472CE6"/>
    <w:rsid w:val="004951D0"/>
    <w:rsid w:val="004B3A9A"/>
    <w:rsid w:val="004D3020"/>
    <w:rsid w:val="004D5CBB"/>
    <w:rsid w:val="005255C2"/>
    <w:rsid w:val="00531A41"/>
    <w:rsid w:val="00553BD9"/>
    <w:rsid w:val="00577024"/>
    <w:rsid w:val="005971CB"/>
    <w:rsid w:val="005A36FF"/>
    <w:rsid w:val="00615BE6"/>
    <w:rsid w:val="0061701D"/>
    <w:rsid w:val="006216E1"/>
    <w:rsid w:val="00621A5E"/>
    <w:rsid w:val="00624954"/>
    <w:rsid w:val="00663A83"/>
    <w:rsid w:val="006B30F9"/>
    <w:rsid w:val="006D79C5"/>
    <w:rsid w:val="006E1024"/>
    <w:rsid w:val="00702FCF"/>
    <w:rsid w:val="007172B8"/>
    <w:rsid w:val="007225F3"/>
    <w:rsid w:val="00724F77"/>
    <w:rsid w:val="00753386"/>
    <w:rsid w:val="007B299F"/>
    <w:rsid w:val="007C0B2A"/>
    <w:rsid w:val="007E1285"/>
    <w:rsid w:val="007E336E"/>
    <w:rsid w:val="007F4B4B"/>
    <w:rsid w:val="0080130E"/>
    <w:rsid w:val="00834A93"/>
    <w:rsid w:val="008532B2"/>
    <w:rsid w:val="008564BB"/>
    <w:rsid w:val="00887048"/>
    <w:rsid w:val="008B3A57"/>
    <w:rsid w:val="008B68E0"/>
    <w:rsid w:val="008C07B0"/>
    <w:rsid w:val="008C11C0"/>
    <w:rsid w:val="008D4344"/>
    <w:rsid w:val="00911B50"/>
    <w:rsid w:val="00943EAA"/>
    <w:rsid w:val="00946E87"/>
    <w:rsid w:val="00971154"/>
    <w:rsid w:val="00987532"/>
    <w:rsid w:val="00995360"/>
    <w:rsid w:val="009D74E1"/>
    <w:rsid w:val="00A03640"/>
    <w:rsid w:val="00A10B05"/>
    <w:rsid w:val="00A269AD"/>
    <w:rsid w:val="00A3360B"/>
    <w:rsid w:val="00A3495D"/>
    <w:rsid w:val="00A445A7"/>
    <w:rsid w:val="00A95F0F"/>
    <w:rsid w:val="00AC408B"/>
    <w:rsid w:val="00B65137"/>
    <w:rsid w:val="00BE06D4"/>
    <w:rsid w:val="00BE1FCD"/>
    <w:rsid w:val="00C20302"/>
    <w:rsid w:val="00C30E01"/>
    <w:rsid w:val="00C63BF4"/>
    <w:rsid w:val="00C70DAD"/>
    <w:rsid w:val="00C8414C"/>
    <w:rsid w:val="00C87E0B"/>
    <w:rsid w:val="00CE442D"/>
    <w:rsid w:val="00CE59AF"/>
    <w:rsid w:val="00CF72E0"/>
    <w:rsid w:val="00D438F2"/>
    <w:rsid w:val="00DB361F"/>
    <w:rsid w:val="00DB7DF4"/>
    <w:rsid w:val="00E11A19"/>
    <w:rsid w:val="00E1356F"/>
    <w:rsid w:val="00E1417E"/>
    <w:rsid w:val="00E34C0D"/>
    <w:rsid w:val="00E355FB"/>
    <w:rsid w:val="00E563BB"/>
    <w:rsid w:val="00E85AA4"/>
    <w:rsid w:val="00EC2E7A"/>
    <w:rsid w:val="00EF0192"/>
    <w:rsid w:val="00EF4629"/>
    <w:rsid w:val="00F6195C"/>
    <w:rsid w:val="00FA12F8"/>
    <w:rsid w:val="00FB3432"/>
    <w:rsid w:val="00FB67E4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"/>
    <w:rsid w:val="003511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511CD"/>
    <w:rPr>
      <w:sz w:val="24"/>
      <w:szCs w:val="24"/>
    </w:rPr>
  </w:style>
  <w:style w:type="paragraph" w:styleId="a6">
    <w:name w:val="footer"/>
    <w:basedOn w:val="a"/>
    <w:link w:val="Char0"/>
    <w:rsid w:val="003511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511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"/>
    <w:rsid w:val="003511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511CD"/>
    <w:rPr>
      <w:sz w:val="24"/>
      <w:szCs w:val="24"/>
    </w:rPr>
  </w:style>
  <w:style w:type="paragraph" w:styleId="a6">
    <w:name w:val="footer"/>
    <w:basedOn w:val="a"/>
    <w:link w:val="Char0"/>
    <w:rsid w:val="003511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51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ΠΕΡΙΦΕΡΕΙΑ ΚΡΗΤΗΣ</vt:lpstr>
      <vt:lpstr>ΠΕΡΙΦΕΡΕΙΑ ΚΡΗΤΗΣ</vt:lpstr>
    </vt:vector>
  </TitlesOfParts>
  <Company>Κ.τ.Π.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ΚΡΗΤΗΣ</dc:title>
  <dc:creator>u15138</dc:creator>
  <cp:lastModifiedBy>Maria</cp:lastModifiedBy>
  <cp:revision>2</cp:revision>
  <cp:lastPrinted>2021-03-27T13:18:00Z</cp:lastPrinted>
  <dcterms:created xsi:type="dcterms:W3CDTF">2021-03-30T11:24:00Z</dcterms:created>
  <dcterms:modified xsi:type="dcterms:W3CDTF">2021-03-30T11:24:00Z</dcterms:modified>
</cp:coreProperties>
</file>